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B7" w:rsidRDefault="003A60B7">
      <w:r>
        <w:fldChar w:fldCharType="begin"/>
      </w:r>
      <w:r>
        <w:instrText xml:space="preserve"> HYPERLINK "http://www.cs.umd.edu/~golbeck/pubs/5.Predicting%20personality%20with%20social%20behavior.pdf" </w:instrText>
      </w:r>
      <w:r>
        <w:fldChar w:fldCharType="separate"/>
      </w:r>
      <w:r w:rsidR="009F7700" w:rsidRPr="009D70D5">
        <w:rPr>
          <w:rStyle w:val="Hyperlink"/>
        </w:rPr>
        <w:t>www.cs.umd.edu/~golbeck/pubs/5.Predicting%20personality%20with%20social%20behavior.pdf</w:t>
      </w:r>
      <w:r>
        <w:rPr>
          <w:rStyle w:val="Hyperlink"/>
        </w:rPr>
        <w:fldChar w:fldCharType="end"/>
      </w:r>
    </w:p>
    <w:p w:rsidR="009F7700" w:rsidRDefault="009F7700">
      <w:proofErr w:type="gramStart"/>
      <w:r>
        <w:t>big</w:t>
      </w:r>
      <w:proofErr w:type="gramEnd"/>
      <w:r>
        <w:t xml:space="preserve"> 5 (personality prediction system) openness conscientiousness extroversion agreeableness neuroticism</w:t>
      </w:r>
    </w:p>
    <w:p w:rsidR="009F7700" w:rsidRDefault="009F7700">
      <w:r>
        <w:t>Neuroticism and openness negatively correlated to friendship centrality (suggests they don’t have many friends) and positively correlated to adversarial centrality</w:t>
      </w:r>
    </w:p>
    <w:p w:rsidR="009F7700" w:rsidRDefault="009F7700">
      <w:r>
        <w:t>Social and extraverted people spend more time with others (they create larger social circles)</w:t>
      </w:r>
    </w:p>
    <w:p w:rsidR="009F7700" w:rsidRDefault="009F7700">
      <w:r>
        <w:t>Agreeableness low conflict with peers</w:t>
      </w:r>
    </w:p>
    <w:p w:rsidR="009F7700" w:rsidRDefault="009F7700">
      <w:r>
        <w:t>Conscientious impacts contact frequency</w:t>
      </w:r>
    </w:p>
    <w:p w:rsidR="009F7700" w:rsidRDefault="009F7700">
      <w:r>
        <w:t xml:space="preserve">What </w:t>
      </w:r>
      <w:proofErr w:type="gramStart"/>
      <w:r>
        <w:t>they  look</w:t>
      </w:r>
      <w:proofErr w:type="gramEnd"/>
      <w:r>
        <w:t xml:space="preserve"> at in social groups to predict personality</w:t>
      </w:r>
    </w:p>
    <w:p w:rsidR="009F7700" w:rsidRDefault="009F7700">
      <w:r>
        <w:tab/>
        <w:t>(</w:t>
      </w:r>
      <w:proofErr w:type="gramStart"/>
      <w:r>
        <w:t>network</w:t>
      </w:r>
      <w:proofErr w:type="gramEnd"/>
      <w:r>
        <w:t xml:space="preserve"> bandwidth NET) the amount of overall activity and the size of their social group. The distribution of activity over time. How long they have been using the social media site’</w:t>
      </w:r>
    </w:p>
    <w:p w:rsidR="009F7700" w:rsidRDefault="009F7700">
      <w:r>
        <w:tab/>
        <w:t>(</w:t>
      </w:r>
      <w:proofErr w:type="gramStart"/>
      <w:r>
        <w:t>message</w:t>
      </w:r>
      <w:proofErr w:type="gramEnd"/>
      <w:r>
        <w:t xml:space="preserve"> content MSG) they type of messages sent. Do they contain links, photos, were they forwarded </w:t>
      </w:r>
    </w:p>
    <w:p w:rsidR="009F7700" w:rsidRDefault="009F7700">
      <w:r>
        <w:tab/>
        <w:t>(</w:t>
      </w:r>
      <w:proofErr w:type="gramStart"/>
      <w:r>
        <w:t>pair</w:t>
      </w:r>
      <w:proofErr w:type="gramEnd"/>
      <w:r>
        <w:t xml:space="preserve"> behavior PAIR) their behavior toward their friends and followers both the average and standard deviation of measures and various actions across friends and followers </w:t>
      </w:r>
    </w:p>
    <w:p w:rsidR="009F7700" w:rsidRDefault="009F7700">
      <w:r>
        <w:tab/>
        <w:t>(</w:t>
      </w:r>
      <w:proofErr w:type="gramStart"/>
      <w:r w:rsidR="007A0138">
        <w:t>reciprocity</w:t>
      </w:r>
      <w:proofErr w:type="gramEnd"/>
      <w:r w:rsidR="007A0138">
        <w:t xml:space="preserve"> of actions REC) the degree of how their actions are reciprocated by their friends</w:t>
      </w:r>
    </w:p>
    <w:p w:rsidR="007A0138" w:rsidRDefault="007A0138">
      <w:r>
        <w:tab/>
        <w:t>(</w:t>
      </w:r>
      <w:proofErr w:type="spellStart"/>
      <w:proofErr w:type="gramStart"/>
      <w:r>
        <w:t>informativeness</w:t>
      </w:r>
      <w:proofErr w:type="spellEnd"/>
      <w:proofErr w:type="gramEnd"/>
      <w:r>
        <w:t xml:space="preserve"> INF) how informative various behavioral features across all the friends, are there specific types of actions uniform across the group or favor a small group rather than others </w:t>
      </w:r>
    </w:p>
    <w:p w:rsidR="007A0138" w:rsidRDefault="007A0138">
      <w:r>
        <w:tab/>
        <w:t>(</w:t>
      </w:r>
      <w:proofErr w:type="spellStart"/>
      <w:proofErr w:type="gramStart"/>
      <w:r>
        <w:t>homophily</w:t>
      </w:r>
      <w:proofErr w:type="spellEnd"/>
      <w:proofErr w:type="gramEnd"/>
      <w:r>
        <w:t xml:space="preserve"> HOM) all previous information computed for the persons friends to understand the social circle </w:t>
      </w:r>
    </w:p>
    <w:p w:rsidR="007A0138" w:rsidRDefault="007A0138">
      <w:r>
        <w:t>NET and MSG show their behavior in public towards all friends, PAIR capture actions the indicate decreasing social distance with respect to individuals ex. Close friends long conversations = decrease in social distance, INF capture the social network of the people computed for a number of pair features. INF shows is the person social to all or just some people. Can be less informative if the person acts the same with all people the most informative would be if they only display a behavior with 1 person and that friend could be easily identified. HOM – long known theory. People tend to be friends with people that have similar interests and personalities. You can examine the behav</w:t>
      </w:r>
      <w:r w:rsidR="005D4D04">
        <w:t xml:space="preserve">ior of their friends to find what another person is like. </w:t>
      </w:r>
    </w:p>
    <w:p w:rsidR="005D4D04" w:rsidRDefault="005D4D04">
      <w:r>
        <w:t xml:space="preserve">Look at whether the group is homogeneous or heterogeneous (entrepreneur people create hole, connect with a diverse set of people. Compute the average of the above features for the friends of the person. </w:t>
      </w:r>
    </w:p>
    <w:p w:rsidR="005D4D04" w:rsidRDefault="005D4D04">
      <w:r>
        <w:t>Bandwidth and messaging</w:t>
      </w:r>
    </w:p>
    <w:p w:rsidR="005D4D04" w:rsidRDefault="005D4D04">
      <w:r>
        <w:t xml:space="preserve">Propagation- shows their reputation in the network. Mostly based on propagation – transfer of ideas. No reciprocation to propagation means they are probably just an acquaintance </w:t>
      </w:r>
    </w:p>
    <w:p w:rsidR="005D4D04" w:rsidRDefault="005D4D04">
      <w:r>
        <w:t xml:space="preserve">Back and forth- intimate conversation. </w:t>
      </w:r>
      <w:r w:rsidR="00A74B52">
        <w:t>F</w:t>
      </w:r>
      <w:r>
        <w:t>riendship</w:t>
      </w:r>
    </w:p>
    <w:p w:rsidR="00A74B52" w:rsidRDefault="00A74B52">
      <w:r>
        <w:lastRenderedPageBreak/>
        <w:t>Distribution of behavior across friends (KL)</w:t>
      </w:r>
    </w:p>
    <w:p w:rsidR="00A74B52" w:rsidRDefault="00A74B52">
      <w:r>
        <w:t>Non-uniform- one person 1 all others 0</w:t>
      </w:r>
    </w:p>
    <w:p w:rsidR="00A74B52" w:rsidRDefault="00A74B52">
      <w:r>
        <w:t>Uniform- least informative. X activity is spread across</w:t>
      </w:r>
    </w:p>
    <w:p w:rsidR="00A74B52" w:rsidRDefault="00A74B52">
      <w:r>
        <w:t xml:space="preserve">High values of KL </w:t>
      </w:r>
      <w:proofErr w:type="gramStart"/>
      <w:r>
        <w:t xml:space="preserve">means  </w:t>
      </w:r>
      <w:proofErr w:type="spellStart"/>
      <w:r>
        <w:t>means</w:t>
      </w:r>
      <w:proofErr w:type="spellEnd"/>
      <w:proofErr w:type="gramEnd"/>
      <w:r>
        <w:t xml:space="preserve"> high values of x are informative, tell you who the friends might be </w:t>
      </w:r>
    </w:p>
    <w:p w:rsidR="00A74B52" w:rsidRDefault="00A74B52">
      <w:r>
        <w:t>Tell me who your friends are (FF)</w:t>
      </w:r>
    </w:p>
    <w:p w:rsidR="005A3092" w:rsidRDefault="005A3092" w:rsidP="005A3092">
      <w:pPr>
        <w:tabs>
          <w:tab w:val="right" w:pos="9360"/>
        </w:tabs>
      </w:pPr>
      <w:r>
        <w:t>Well-adjusted individuals will exhibit behaviors congruent with the group.</w:t>
      </w:r>
      <w:r>
        <w:tab/>
      </w:r>
    </w:p>
    <w:p w:rsidR="00A74B52" w:rsidRDefault="00A74B52">
      <w:r>
        <w:t>To compute normative behavior patterns compute mean of above features for each friend B of user A</w:t>
      </w:r>
    </w:p>
    <w:p w:rsidR="00A74B52" w:rsidRDefault="00A74B52">
      <w:r>
        <w:t xml:space="preserve">Each of the above features is indicative of a personality trait </w:t>
      </w:r>
    </w:p>
    <w:p w:rsidR="005A3092" w:rsidRDefault="005A3092"/>
    <w:p w:rsidR="002F231C" w:rsidRDefault="00EE698E">
      <w:r>
        <w:t>Ex</w:t>
      </w:r>
      <w:r w:rsidR="002F231C">
        <w:t xml:space="preserve">amples   </w:t>
      </w:r>
    </w:p>
    <w:p w:rsidR="005A3092" w:rsidRDefault="002F231C">
      <w:r w:rsidRPr="002F231C">
        <w:t>https://www.ted.com/talks/jennifer_golbeck_the_curly_fry_conundrum_why_social_media_likes_say_more_than_you_might_think</w:t>
      </w:r>
    </w:p>
    <w:p w:rsidR="005A3092" w:rsidRDefault="005A3092">
      <w:r>
        <w:t xml:space="preserve">Liking pages can show information not linked to content, because of the concept of </w:t>
      </w:r>
      <w:proofErr w:type="spellStart"/>
      <w:r>
        <w:t>hemophily</w:t>
      </w:r>
      <w:proofErr w:type="spellEnd"/>
      <w:r>
        <w:t xml:space="preserve"> the act of liking the page not the page itself can give information to computer analyst. In example it was computed that one of the top 5 things that showed somebody was intelligent on </w:t>
      </w:r>
      <w:proofErr w:type="spellStart"/>
      <w:r>
        <w:t>facebook</w:t>
      </w:r>
      <w:proofErr w:type="spellEnd"/>
      <w:r>
        <w:t xml:space="preserve"> was seeing that they liked a page about curly fries, curly fries have no correlation to the IQ of a person. The page was most likely started by an intelligent person whose friends saw they made the page and because people are like their friends they are also likely to be smart and liked the page and it spread across a group of smart peo</w:t>
      </w:r>
      <w:r w:rsidR="007E09F5">
        <w:t>ple. Though liking the page was an indicator they liked curly fries the actual page content meant nothing when looking at the intelligence of a person.</w:t>
      </w:r>
    </w:p>
    <w:p w:rsidR="005A3092" w:rsidRDefault="005A3092">
      <w:r>
        <w:t>Computer analyst also make systems to predict events in your life. They take information that may seem small alone but together hin</w:t>
      </w:r>
      <w:r w:rsidR="001763FE">
        <w:t>t a life event. A while ago the</w:t>
      </w:r>
      <w:r>
        <w:t>re</w:t>
      </w:r>
      <w:r w:rsidR="007E09F5">
        <w:t xml:space="preserve"> was a teenager who had gotten mail from target that showed sales on diapers, baby clothes, </w:t>
      </w:r>
      <w:proofErr w:type="gramStart"/>
      <w:r w:rsidR="007E09F5">
        <w:t>the</w:t>
      </w:r>
      <w:proofErr w:type="gramEnd"/>
      <w:r w:rsidR="007E09F5">
        <w:t xml:space="preserve"> likes. This was before the teenager had told anybody that she was pregnant. Looking at things like she bought more vitamins than normal, she bought a bigger purse ( one big enough to fit diapers and baby things in it) etc. small things that don’t individually say she was pregnant could together point to a pregnancy. Computer analyst can look at others who were pregnant and come up with a formula that could predict if a woman was pregnant with </w:t>
      </w:r>
      <w:r w:rsidR="00EE698E">
        <w:t xml:space="preserve">pretty good accuracy just by looking at what other woman bought, looked at, liked, posted on social media or other websites. </w:t>
      </w:r>
    </w:p>
    <w:p w:rsidR="001763FE" w:rsidRDefault="001763FE"/>
    <w:p w:rsidR="001763FE" w:rsidRDefault="001763FE">
      <w:r w:rsidRPr="001763FE">
        <w:t>http://www.thejlsagency.com/social-media-and-market-segmentation-part-1-of-2/</w:t>
      </w:r>
    </w:p>
    <w:p w:rsidR="001763FE" w:rsidRDefault="001763FE"/>
    <w:p w:rsidR="001763FE" w:rsidRDefault="001763FE">
      <w:r>
        <w:t>Market segmentation</w:t>
      </w:r>
    </w:p>
    <w:p w:rsidR="001763FE" w:rsidRDefault="001763FE">
      <w:proofErr w:type="gramStart"/>
      <w:r w:rsidRPr="001763FE">
        <w:lastRenderedPageBreak/>
        <w:t>targeting</w:t>
      </w:r>
      <w:proofErr w:type="gramEnd"/>
      <w:r w:rsidRPr="001763FE">
        <w:t xml:space="preserve"> specific market segments through social media, marketers can learn the personal qualities, hobbies, likes, dislikes and attitudes of potential consumers, knowledge that can lead to stronger and more long-lasting consumer relationships.</w:t>
      </w:r>
    </w:p>
    <w:p w:rsidR="001763FE" w:rsidRDefault="001763FE">
      <w:proofErr w:type="gramStart"/>
      <w:r w:rsidRPr="001763FE">
        <w:t>companies</w:t>
      </w:r>
      <w:proofErr w:type="gramEnd"/>
      <w:r w:rsidRPr="001763FE">
        <w:t xml:space="preserve"> may be able to save money and maximize efficiency by targeting not only specific demographics, but also specific individuals, which could lead to further segmentation targeting even the smallest communities</w:t>
      </w:r>
    </w:p>
    <w:p w:rsidR="001763FE" w:rsidRDefault="001763FE">
      <w:r w:rsidRPr="001763FE">
        <w:t>http://csi.mckinsey.com/knowledge_by_region/global/using_social_media_to_understand_your_consumers</w:t>
      </w:r>
    </w:p>
    <w:p w:rsidR="001763FE" w:rsidRDefault="001763FE">
      <w:r w:rsidRPr="001763FE">
        <w:t>social media exponentially magnifies the power of Word-of-Mouth, giving each consumer access to thousands of social ‘peers’ facing similar purchase situations and experiences. This access to information empowers the consumer and many become powerful brand ambassadors</w:t>
      </w:r>
      <w:r>
        <w:br/>
      </w:r>
    </w:p>
    <w:p w:rsidR="001763FE" w:rsidRDefault="00817538">
      <w:proofErr w:type="gramStart"/>
      <w:r>
        <w:t>picture</w:t>
      </w:r>
      <w:proofErr w:type="gramEnd"/>
      <w:r>
        <w:t xml:space="preserve"> citation</w:t>
      </w:r>
    </w:p>
    <w:p w:rsidR="00503085" w:rsidRDefault="00503085">
      <w:hyperlink r:id="rId4" w:history="1">
        <w:r w:rsidRPr="0022075B">
          <w:rPr>
            <w:rStyle w:val="Hyperlink"/>
          </w:rPr>
          <w:t>http://www.entrepreneur.com/article/227178</w:t>
        </w:r>
      </w:hyperlink>
      <w:r>
        <w:t xml:space="preserve"> (social media)</w:t>
      </w:r>
    </w:p>
    <w:p w:rsidR="001763FE" w:rsidRDefault="002F231C">
      <w:r w:rsidRPr="002F231C">
        <w:t xml:space="preserve">Social Media May Soon Drive More Traffic to Your Website Than Search Engines. Digital image. Entrepreneur. Benjamin </w:t>
      </w:r>
      <w:proofErr w:type="spellStart"/>
      <w:r w:rsidRPr="002F231C">
        <w:t>Kabin</w:t>
      </w:r>
      <w:proofErr w:type="spellEnd"/>
      <w:r w:rsidRPr="002F231C">
        <w:t xml:space="preserve">, 25 June 2013. Web. 27 May 2014. </w:t>
      </w:r>
      <w:hyperlink r:id="rId5" w:history="1">
        <w:r w:rsidR="003A60B7" w:rsidRPr="0022075B">
          <w:rPr>
            <w:rStyle w:val="Hyperlink"/>
          </w:rPr>
          <w:t>http://www.entrepreneur.com/article/227178</w:t>
        </w:r>
      </w:hyperlink>
    </w:p>
    <w:p w:rsidR="00B42DBF" w:rsidRDefault="00B42DBF" w:rsidP="00B42DBF">
      <w:r>
        <w:t>http://blog.magicbeanlab.com/socialproof/screw-em-why-your</w:t>
      </w:r>
      <w:r>
        <w:t>-fan-count-doesnt-matter/ (</w:t>
      </w:r>
      <w:proofErr w:type="spellStart"/>
      <w:r>
        <w:t>homophily</w:t>
      </w:r>
      <w:proofErr w:type="spellEnd"/>
      <w:r>
        <w:t>)</w:t>
      </w:r>
    </w:p>
    <w:p w:rsidR="00B42DBF" w:rsidRDefault="00B42DBF" w:rsidP="00B42DBF">
      <w:r w:rsidRPr="00B42DBF">
        <w:t xml:space="preserve">Morrison, Mat. "Why Your Fan Count Doesn't Matter." The Magic Bean Laboratory. </w:t>
      </w:r>
      <w:proofErr w:type="spellStart"/>
      <w:proofErr w:type="gramStart"/>
      <w:r w:rsidRPr="00B42DBF">
        <w:t>N.p</w:t>
      </w:r>
      <w:proofErr w:type="spellEnd"/>
      <w:proofErr w:type="gramEnd"/>
      <w:r w:rsidRPr="00B42DBF">
        <w:t xml:space="preserve">., </w:t>
      </w:r>
      <w:proofErr w:type="spellStart"/>
      <w:r w:rsidRPr="00B42DBF">
        <w:t>n.d.</w:t>
      </w:r>
      <w:proofErr w:type="spellEnd"/>
      <w:r w:rsidRPr="00B42DBF">
        <w:t xml:space="preserve"> Web. 28 May 2014. &lt;http://blog.magicbeanlab.com/socialproof/screw-em-why-your-fan-count-doesnt-matter/&gt;.</w:t>
      </w:r>
    </w:p>
    <w:p w:rsidR="00B42DBF" w:rsidRDefault="00B42DBF" w:rsidP="00B42DBF">
      <w:r>
        <w:t>http://blac</w:t>
      </w:r>
      <w:r>
        <w:t>kfriday.com/stores/target (target)</w:t>
      </w:r>
    </w:p>
    <w:p w:rsidR="00817538" w:rsidRDefault="00817538" w:rsidP="00B42DBF">
      <w:r w:rsidRPr="00817538">
        <w:t xml:space="preserve">"Target Black Friday 2014 Ad - Best Target Black Friday Deals &amp; Sales." Target Black Friday 2014 Ad - Best Target Black Friday Deals &amp; Sales. BlackFriday.com, </w:t>
      </w:r>
      <w:proofErr w:type="spellStart"/>
      <w:r w:rsidRPr="00817538">
        <w:t>n.d.</w:t>
      </w:r>
      <w:proofErr w:type="spellEnd"/>
      <w:r w:rsidRPr="00817538">
        <w:t xml:space="preserve"> Web. 28 May 2014. &lt;http://blackfriday.com/stores/target&gt;</w:t>
      </w:r>
    </w:p>
    <w:p w:rsidR="00B42DBF" w:rsidRDefault="00B42DBF" w:rsidP="00B42DBF">
      <w:r>
        <w:t>http://www.mineful.com/blog/market-segmentat</w:t>
      </w:r>
      <w:r>
        <w:t xml:space="preserve">ion-using-cluster.html    </w:t>
      </w:r>
    </w:p>
    <w:p w:rsidR="00817538" w:rsidRDefault="00817538" w:rsidP="00B42DBF">
      <w:r w:rsidRPr="00817538">
        <w:t xml:space="preserve">"Market Segmentation Using Cluster Analysis »." </w:t>
      </w:r>
      <w:proofErr w:type="spellStart"/>
      <w:r w:rsidRPr="00817538">
        <w:t>ECommerce</w:t>
      </w:r>
      <w:proofErr w:type="spellEnd"/>
      <w:r w:rsidRPr="00817538">
        <w:t xml:space="preserve"> Marketing and Customer Retention Blog by </w:t>
      </w:r>
      <w:proofErr w:type="spellStart"/>
      <w:r w:rsidRPr="00817538">
        <w:t>Mineful</w:t>
      </w:r>
      <w:proofErr w:type="spellEnd"/>
      <w:r w:rsidRPr="00817538">
        <w:t xml:space="preserve"> RSS. </w:t>
      </w:r>
      <w:proofErr w:type="spellStart"/>
      <w:r w:rsidRPr="00817538">
        <w:t>Mineful</w:t>
      </w:r>
      <w:proofErr w:type="spellEnd"/>
      <w:r w:rsidRPr="00817538">
        <w:t xml:space="preserve"> Inc., 30 Mar. 2010. Web. 28 May 2014. &lt;http://www.mineful.com/blog/market-segmentation-using-cluster.html&gt;.</w:t>
      </w:r>
    </w:p>
    <w:p w:rsidR="00817538" w:rsidRDefault="00817538" w:rsidP="00B42DBF"/>
    <w:p w:rsidR="00503085" w:rsidRDefault="00503085">
      <w:r>
        <w:t xml:space="preserve">Citations </w:t>
      </w:r>
    </w:p>
    <w:p w:rsidR="00503085" w:rsidRDefault="00503085">
      <w:proofErr w:type="spellStart"/>
      <w:r w:rsidRPr="00503085">
        <w:t>Adali</w:t>
      </w:r>
      <w:proofErr w:type="spellEnd"/>
      <w:r w:rsidRPr="00503085">
        <w:t xml:space="preserve">, </w:t>
      </w:r>
      <w:proofErr w:type="spellStart"/>
      <w:r w:rsidRPr="00503085">
        <w:t>Sibel</w:t>
      </w:r>
      <w:proofErr w:type="spellEnd"/>
      <w:r w:rsidRPr="00503085">
        <w:t xml:space="preserve">, and Jennifer </w:t>
      </w:r>
      <w:proofErr w:type="spellStart"/>
      <w:r w:rsidRPr="00503085">
        <w:t>Golbeck</w:t>
      </w:r>
      <w:proofErr w:type="spellEnd"/>
      <w:r w:rsidRPr="00503085">
        <w:t>. "Predicting Personality with Social Behavior." Predicting Personality with Social Behavior (</w:t>
      </w:r>
      <w:proofErr w:type="spellStart"/>
      <w:r w:rsidRPr="00503085">
        <w:t>n.d.</w:t>
      </w:r>
      <w:proofErr w:type="spellEnd"/>
      <w:r w:rsidRPr="00503085">
        <w:t>): 1-8. Www.cs.umd.edu/~golbeck/pubs/5.Predicting%20personality%20with%20social%20behavior.pdf. Army Research Laboratory. Web. &lt;www.cs.umd.edu/~golbeck/pubs/5.Predicting%20personality%20with%20social%20behavior.pdf&gt;</w:t>
      </w:r>
    </w:p>
    <w:p w:rsidR="001763FE" w:rsidRDefault="00EE698E">
      <w:r w:rsidRPr="00EE698E">
        <w:lastRenderedPageBreak/>
        <w:t xml:space="preserve">STAFF, JLS. "Social Media and Market Segmentation." The JLS Agency. JLS Agency, </w:t>
      </w:r>
      <w:proofErr w:type="spellStart"/>
      <w:r w:rsidRPr="00EE698E">
        <w:t>n.d.</w:t>
      </w:r>
      <w:proofErr w:type="spellEnd"/>
      <w:r w:rsidRPr="00EE698E">
        <w:t xml:space="preserve"> Web. 27 May </w:t>
      </w:r>
      <w:bookmarkStart w:id="0" w:name="_GoBack"/>
      <w:bookmarkEnd w:id="0"/>
      <w:r w:rsidRPr="00EE698E">
        <w:t>2014. &lt;http://www.thejlsagency.com/social-media-and-market-segmentation-part-1-of-2/&gt;.</w:t>
      </w:r>
    </w:p>
    <w:p w:rsidR="001763FE" w:rsidRDefault="002F231C">
      <w:proofErr w:type="spellStart"/>
      <w:r w:rsidRPr="002F231C">
        <w:t>Golbeck</w:t>
      </w:r>
      <w:proofErr w:type="spellEnd"/>
      <w:r w:rsidRPr="002F231C">
        <w:t xml:space="preserve">, Jennifer. "The Curly Fry Conundrum: Why Social Media." The Curly Fry Conundrum. </w:t>
      </w:r>
      <w:proofErr w:type="spellStart"/>
      <w:r w:rsidRPr="002F231C">
        <w:t>TEDxMidAtlantic</w:t>
      </w:r>
      <w:proofErr w:type="spellEnd"/>
      <w:r w:rsidRPr="002F231C">
        <w:t xml:space="preserve"> 2013. Oct. 2013. Jennifer </w:t>
      </w:r>
      <w:proofErr w:type="spellStart"/>
      <w:r w:rsidRPr="002F231C">
        <w:t>Golbeck</w:t>
      </w:r>
      <w:proofErr w:type="spellEnd"/>
      <w:r w:rsidRPr="002F231C">
        <w:t xml:space="preserve">: "likes" Say More than You Might Think. Web. 27 May 2014. </w:t>
      </w:r>
      <w:hyperlink r:id="rId6" w:history="1">
        <w:r w:rsidR="001065E1" w:rsidRPr="00725D15">
          <w:rPr>
            <w:rStyle w:val="Hyperlink"/>
          </w:rPr>
          <w:t>https://www.ted.com/talks/jennifer_golbeck_the_curly_fry_conundrum_why_social_media_likes_say_more_than_you_might_think</w:t>
        </w:r>
      </w:hyperlink>
    </w:p>
    <w:p w:rsidR="001065E1" w:rsidRDefault="001065E1">
      <w:r w:rsidRPr="001065E1">
        <w:t>Hill, Kashmir. "How Target Figured Out A Teen Girl Was Pregnant Before Her Father Did." Forbes. Forbes Magazine, 16 Feb. 2012. Web. 27 May 2014. &lt;http://www.forbes.com/sites/kashmirhill/2012/02/16/how-target-figured-out-a-teen-girl-was-pregnant-before-her-father-did/&gt;.</w:t>
      </w:r>
    </w:p>
    <w:p w:rsidR="001763FE" w:rsidRDefault="001763FE"/>
    <w:p w:rsidR="001763FE" w:rsidRDefault="001763FE"/>
    <w:p w:rsidR="001763FE" w:rsidRDefault="001763FE"/>
    <w:sectPr w:rsidR="00176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00"/>
    <w:rsid w:val="001065E1"/>
    <w:rsid w:val="001763FE"/>
    <w:rsid w:val="002F231C"/>
    <w:rsid w:val="0033236A"/>
    <w:rsid w:val="003A60B7"/>
    <w:rsid w:val="00503085"/>
    <w:rsid w:val="005A3092"/>
    <w:rsid w:val="005D4D04"/>
    <w:rsid w:val="007A0138"/>
    <w:rsid w:val="007E09F5"/>
    <w:rsid w:val="00817538"/>
    <w:rsid w:val="009F7700"/>
    <w:rsid w:val="00A74B52"/>
    <w:rsid w:val="00B42DBF"/>
    <w:rsid w:val="00C72DE8"/>
    <w:rsid w:val="00EE698E"/>
    <w:rsid w:val="00F4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68E28E-CF78-4CB7-9C9D-28B0E528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jennifer_golbeck_the_curly_fry_conundrum_why_social_media_likes_say_more_than_you_might_think" TargetMode="External"/><Relationship Id="rId5" Type="http://schemas.openxmlformats.org/officeDocument/2006/relationships/hyperlink" Target="http://www.entrepreneur.com/article/227178" TargetMode="External"/><Relationship Id="rId4" Type="http://schemas.openxmlformats.org/officeDocument/2006/relationships/hyperlink" Target="http://www.entrepreneur.com/article/227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Emma (Student)</dc:creator>
  <cp:keywords/>
  <dc:description/>
  <cp:lastModifiedBy>Martin, Emma (Student)</cp:lastModifiedBy>
  <cp:revision>3</cp:revision>
  <dcterms:created xsi:type="dcterms:W3CDTF">2014-05-22T12:52:00Z</dcterms:created>
  <dcterms:modified xsi:type="dcterms:W3CDTF">2014-05-28T14:14:00Z</dcterms:modified>
</cp:coreProperties>
</file>